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2720" w:rsidRPr="00912EED" w:rsidRDefault="001B3D36">
      <w:pPr>
        <w:rPr>
          <w:sz w:val="32"/>
          <w:szCs w:val="32"/>
        </w:rPr>
      </w:pPr>
      <w:r w:rsidRPr="00912EED">
        <w:rPr>
          <w:sz w:val="32"/>
          <w:szCs w:val="32"/>
        </w:rPr>
        <w:t>Настройки сервера</w:t>
      </w:r>
    </w:p>
    <w:p w:rsidR="001B3D36" w:rsidRDefault="001B3D36">
      <w:r>
        <w:rPr>
          <w:noProof/>
          <w:lang w:eastAsia="ru-RU"/>
        </w:rPr>
        <w:drawing>
          <wp:inline distT="0" distB="0" distL="0" distR="0" wp14:anchorId="7CC6572B" wp14:editId="600B15F7">
            <wp:extent cx="5715000" cy="4000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36" w:rsidRDefault="001B3D36">
      <w:r>
        <w:rPr>
          <w:noProof/>
          <w:lang w:eastAsia="ru-RU"/>
        </w:rPr>
        <w:drawing>
          <wp:inline distT="0" distB="0" distL="0" distR="0" wp14:anchorId="36C8824D" wp14:editId="453B8EAD">
            <wp:extent cx="5715000" cy="4000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36" w:rsidRDefault="001B3D36">
      <w:r>
        <w:rPr>
          <w:noProof/>
          <w:lang w:eastAsia="ru-RU"/>
        </w:rPr>
        <w:lastRenderedPageBreak/>
        <w:drawing>
          <wp:inline distT="0" distB="0" distL="0" distR="0" wp14:anchorId="0994E4FA" wp14:editId="3021038B">
            <wp:extent cx="5715000" cy="4000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39" w:rsidRPr="00D30839" w:rsidRDefault="00D30839">
      <w:r>
        <w:t xml:space="preserve">Данная настройка модулей работает с </w:t>
      </w:r>
      <w:r>
        <w:rPr>
          <w:lang w:val="en-US"/>
        </w:rPr>
        <w:t>win</w:t>
      </w:r>
      <w:r w:rsidR="00AB5DE7">
        <w:rPr>
          <w:lang w:val="en-US"/>
        </w:rPr>
        <w:t>dows</w:t>
      </w:r>
      <w:r w:rsidR="00AB5DE7" w:rsidRPr="00AB5DE7">
        <w:t xml:space="preserve"> </w:t>
      </w:r>
      <w:r w:rsidRPr="00D30839">
        <w:t>7</w:t>
      </w:r>
      <w:r w:rsidR="00AB5DE7">
        <w:t>,8,10</w:t>
      </w:r>
    </w:p>
    <w:p w:rsidR="001B3D36" w:rsidRDefault="001B3D36">
      <w:r>
        <w:rPr>
          <w:noProof/>
          <w:lang w:eastAsia="ru-RU"/>
        </w:rPr>
        <w:drawing>
          <wp:inline distT="0" distB="0" distL="0" distR="0" wp14:anchorId="11124273" wp14:editId="048BE6B6">
            <wp:extent cx="5715000" cy="4000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36" w:rsidRDefault="001B3D36"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15000" cy="400050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0839">
        <w:rPr>
          <w:lang w:val="en-US"/>
        </w:rPr>
        <w:t>HTTP</w:t>
      </w:r>
      <w:r w:rsidR="00D30839" w:rsidRPr="00D30839">
        <w:t xml:space="preserve"> </w:t>
      </w:r>
      <w:r w:rsidR="00D30839">
        <w:t>сервер</w:t>
      </w:r>
      <w:r w:rsidR="00D30839" w:rsidRPr="00D30839">
        <w:t xml:space="preserve">: </w:t>
      </w:r>
      <w:r w:rsidR="00D30839">
        <w:t xml:space="preserve">допускается значение (Не задано). </w:t>
      </w:r>
      <w:r w:rsidR="00CA1BCC">
        <w:t xml:space="preserve">Рекомендуется задать </w:t>
      </w:r>
      <w:r w:rsidR="00CA1BCC">
        <w:rPr>
          <w:lang w:val="en-US"/>
        </w:rPr>
        <w:t>utf-8</w:t>
      </w:r>
      <w:r w:rsidR="00D30839">
        <w:br w:type="textWrapping" w:clear="all"/>
      </w:r>
    </w:p>
    <w:p w:rsidR="001B3D36" w:rsidRDefault="001B3D36">
      <w:r>
        <w:rPr>
          <w:noProof/>
          <w:lang w:eastAsia="ru-RU"/>
        </w:rPr>
        <w:drawing>
          <wp:inline distT="0" distB="0" distL="0" distR="0" wp14:anchorId="2547A954" wp14:editId="4937B729">
            <wp:extent cx="5715000" cy="400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CC" w:rsidRPr="00CA1BCC" w:rsidRDefault="00CA1BCC">
      <w:r>
        <w:t xml:space="preserve">Допускается отсутствие доступа по </w:t>
      </w:r>
      <w:r>
        <w:rPr>
          <w:lang w:val="en-US"/>
        </w:rPr>
        <w:t>FTP</w:t>
      </w:r>
      <w:r w:rsidRPr="00CA1BCC">
        <w:t xml:space="preserve"> </w:t>
      </w:r>
      <w:r>
        <w:t>протоколу</w:t>
      </w:r>
    </w:p>
    <w:p w:rsidR="001B3D36" w:rsidRDefault="001B3D36">
      <w:r>
        <w:rPr>
          <w:noProof/>
          <w:lang w:eastAsia="ru-RU"/>
        </w:rPr>
        <w:lastRenderedPageBreak/>
        <w:drawing>
          <wp:inline distT="0" distB="0" distL="0" distR="0" wp14:anchorId="4F6E1149" wp14:editId="4C99FAF4">
            <wp:extent cx="5715000" cy="4000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CC" w:rsidRDefault="00CA1BCC">
      <w:r>
        <w:t>Почтовый клиент не настраивается</w:t>
      </w:r>
    </w:p>
    <w:p w:rsidR="001B3D36" w:rsidRDefault="001B3D36">
      <w:r>
        <w:rPr>
          <w:noProof/>
          <w:lang w:eastAsia="ru-RU"/>
        </w:rPr>
        <w:drawing>
          <wp:inline distT="0" distB="0" distL="0" distR="0" wp14:anchorId="1435A686" wp14:editId="694210C2">
            <wp:extent cx="5715000" cy="4000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CC" w:rsidRDefault="00CA1BCC">
      <w:r>
        <w:t>Не настраивается</w:t>
      </w:r>
    </w:p>
    <w:p w:rsidR="001B3D36" w:rsidRDefault="001B3D3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1F5EAC9" wp14:editId="323D06C6">
            <wp:extent cx="5715000" cy="4000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794" w:rsidRPr="00912EED" w:rsidRDefault="00F22794">
      <w:r>
        <w:t>Исходный домен</w:t>
      </w:r>
      <w:r w:rsidRPr="00F20300">
        <w:t xml:space="preserve">: </w:t>
      </w:r>
      <w:r>
        <w:rPr>
          <w:lang w:val="en-US"/>
        </w:rPr>
        <w:t>IP</w:t>
      </w:r>
      <w:r w:rsidRPr="00F20300">
        <w:t xml:space="preserve"> </w:t>
      </w:r>
      <w:proofErr w:type="gramStart"/>
      <w:r w:rsidR="00912EED">
        <w:t>адрес  машины</w:t>
      </w:r>
      <w:proofErr w:type="gramEnd"/>
      <w:r w:rsidR="00912EED">
        <w:t xml:space="preserve"> на котором устанавливается сервер</w:t>
      </w:r>
    </w:p>
    <w:p w:rsidR="001B3D36" w:rsidRDefault="001B3D36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15000" cy="400050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2794">
        <w:t>Конечный домен</w:t>
      </w:r>
      <w:r w:rsidR="00F22794" w:rsidRPr="00D30839">
        <w:t xml:space="preserve">: </w:t>
      </w:r>
      <w:r w:rsidR="00F22794">
        <w:t>имя хоста (</w:t>
      </w:r>
      <w:r w:rsidR="00F22794" w:rsidRPr="00F22794">
        <w:t>zpp-k136-svyaz.integral.by</w:t>
      </w:r>
      <w:r w:rsidR="00F22794">
        <w:t>)</w:t>
      </w:r>
      <w:r w:rsidR="00F22794">
        <w:br w:type="textWrapping" w:clear="all"/>
      </w:r>
    </w:p>
    <w:p w:rsidR="001B3D36" w:rsidRDefault="001B3D36">
      <w:r>
        <w:rPr>
          <w:noProof/>
          <w:lang w:eastAsia="ru-RU"/>
        </w:rPr>
        <w:lastRenderedPageBreak/>
        <w:drawing>
          <wp:inline distT="0" distB="0" distL="0" distR="0" wp14:anchorId="18CF71B1" wp14:editId="69494B1F">
            <wp:extent cx="5715000" cy="4000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CC" w:rsidRDefault="00CA1BCC">
      <w:r>
        <w:t>Допускается отсутствие запланированных заданий</w:t>
      </w:r>
    </w:p>
    <w:p w:rsidR="00912EED" w:rsidRDefault="001B3D36">
      <w:r>
        <w:rPr>
          <w:noProof/>
          <w:lang w:eastAsia="ru-RU"/>
        </w:rPr>
        <w:drawing>
          <wp:inline distT="0" distB="0" distL="0" distR="0" wp14:anchorId="7571F390" wp14:editId="2F99C7CF">
            <wp:extent cx="5715000" cy="4000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36" w:rsidRPr="00912EED" w:rsidRDefault="00912EED" w:rsidP="00912EED">
      <w:pPr>
        <w:tabs>
          <w:tab w:val="left" w:pos="1500"/>
        </w:tabs>
      </w:pPr>
      <w:r>
        <w:t xml:space="preserve">Можно не </w:t>
      </w:r>
      <w:proofErr w:type="spellStart"/>
      <w:r>
        <w:t>настоивать</w:t>
      </w:r>
      <w:proofErr w:type="spellEnd"/>
      <w:r>
        <w:tab/>
      </w:r>
    </w:p>
    <w:p w:rsidR="001B3D36" w:rsidRDefault="001B3D36">
      <w:r>
        <w:rPr>
          <w:noProof/>
          <w:lang w:eastAsia="ru-RU"/>
        </w:rPr>
        <w:lastRenderedPageBreak/>
        <w:drawing>
          <wp:inline distT="0" distB="0" distL="0" distR="0" wp14:anchorId="27855F6B" wp14:editId="42AA61D0">
            <wp:extent cx="5715000" cy="4000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CC" w:rsidRDefault="00CA1BCC">
      <w:r>
        <w:t>Далее после настройки сервера необходимо создать БД</w:t>
      </w:r>
    </w:p>
    <w:p w:rsidR="00103E24" w:rsidRDefault="00912EED">
      <w:hyperlink r:id="rId18" w:history="1">
        <w:r w:rsidR="00103E24" w:rsidRPr="00BA63CE">
          <w:rPr>
            <w:rStyle w:val="a5"/>
          </w:rPr>
          <w:t>http://127.0.0.1/openserver/phpmyadmin/index.php</w:t>
        </w:r>
      </w:hyperlink>
    </w:p>
    <w:p w:rsidR="00103E24" w:rsidRDefault="00103E24">
      <w:r>
        <w:rPr>
          <w:noProof/>
          <w:lang w:eastAsia="ru-RU"/>
        </w:rPr>
        <w:drawing>
          <wp:inline distT="0" distB="0" distL="0" distR="0" wp14:anchorId="0B2C62CC" wp14:editId="1AB20E5A">
            <wp:extent cx="5940425" cy="3527223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E24" w:rsidRDefault="00103E24">
      <w:pPr>
        <w:rPr>
          <w:lang w:val="en-US"/>
        </w:rPr>
      </w:pPr>
      <w:r>
        <w:t>Пользователь</w:t>
      </w:r>
      <w:r>
        <w:rPr>
          <w:lang w:val="en-US"/>
        </w:rPr>
        <w:t>: root</w:t>
      </w:r>
    </w:p>
    <w:p w:rsidR="00103E24" w:rsidRDefault="00103E24">
      <w:pPr>
        <w:rPr>
          <w:lang w:val="en-US"/>
        </w:rPr>
      </w:pPr>
      <w:r>
        <w:t>Пароль</w:t>
      </w:r>
      <w:r>
        <w:rPr>
          <w:lang w:val="en-US"/>
        </w:rPr>
        <w:t xml:space="preserve">: </w:t>
      </w:r>
    </w:p>
    <w:p w:rsidR="00103E24" w:rsidRDefault="00103E2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3C7D64" wp14:editId="13C716C4">
            <wp:extent cx="5940425" cy="3527223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E24" w:rsidRPr="00F20300" w:rsidRDefault="00103E24">
      <w:r>
        <w:t xml:space="preserve">Создать БД </w:t>
      </w:r>
      <w:proofErr w:type="spellStart"/>
      <w:r>
        <w:rPr>
          <w:lang w:val="en-US"/>
        </w:rPr>
        <w:t>kross</w:t>
      </w:r>
      <w:proofErr w:type="spellEnd"/>
    </w:p>
    <w:p w:rsidR="00103E24" w:rsidRPr="00F20300" w:rsidRDefault="00103E24">
      <w:r>
        <w:t>Сравнение задать</w:t>
      </w:r>
      <w:r w:rsidRPr="00F20300">
        <w:t xml:space="preserve">: </w:t>
      </w:r>
      <w:proofErr w:type="spellStart"/>
      <w:r>
        <w:rPr>
          <w:lang w:val="en-US"/>
        </w:rPr>
        <w:t>utf</w:t>
      </w:r>
      <w:proofErr w:type="spellEnd"/>
      <w:r w:rsidRPr="00F20300">
        <w:t>8_</w:t>
      </w:r>
      <w:r>
        <w:rPr>
          <w:lang w:val="en-US"/>
        </w:rPr>
        <w:t>general</w:t>
      </w:r>
      <w:r w:rsidRPr="00F20300">
        <w:t>_</w:t>
      </w:r>
      <w:r>
        <w:rPr>
          <w:lang w:val="en-US"/>
        </w:rPr>
        <w:t>ci</w:t>
      </w:r>
    </w:p>
    <w:p w:rsidR="00103E24" w:rsidRDefault="00103E2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549232" wp14:editId="41111D36">
            <wp:extent cx="5940425" cy="3527223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E24" w:rsidRDefault="00103E24">
      <w:r>
        <w:t>Добавить новую учетную запись пользователя</w:t>
      </w:r>
    </w:p>
    <w:p w:rsidR="00103E24" w:rsidRDefault="00103E24">
      <w:r>
        <w:rPr>
          <w:noProof/>
          <w:lang w:eastAsia="ru-RU"/>
        </w:rPr>
        <w:lastRenderedPageBreak/>
        <w:drawing>
          <wp:inline distT="0" distB="0" distL="0" distR="0" wp14:anchorId="420DA830" wp14:editId="3952D285">
            <wp:extent cx="5940425" cy="3527223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E24" w:rsidRPr="00103E24" w:rsidRDefault="00103E24">
      <w:r>
        <w:t>Имя  по умолчанию задать</w:t>
      </w:r>
      <w:r w:rsidRPr="00103E24">
        <w:t xml:space="preserve">: </w:t>
      </w:r>
      <w:proofErr w:type="spellStart"/>
      <w:r>
        <w:rPr>
          <w:lang w:val="en-US"/>
        </w:rPr>
        <w:t>dron</w:t>
      </w:r>
      <w:proofErr w:type="spellEnd"/>
    </w:p>
    <w:p w:rsidR="00103E24" w:rsidRDefault="00103E24">
      <w:r>
        <w:t>Пароль</w:t>
      </w:r>
      <w:r w:rsidRPr="00103E24">
        <w:t xml:space="preserve">: </w:t>
      </w:r>
      <w:r>
        <w:rPr>
          <w:lang w:val="en-US"/>
        </w:rPr>
        <w:t>port</w:t>
      </w:r>
      <w:r w:rsidRPr="00103E24">
        <w:t>2100</w:t>
      </w:r>
    </w:p>
    <w:p w:rsidR="00385DB4" w:rsidRPr="00385DB4" w:rsidRDefault="00385DB4">
      <w:r>
        <w:t>Привилегии</w:t>
      </w:r>
      <w:r w:rsidRPr="00385DB4">
        <w:t>:</w:t>
      </w:r>
      <w:r>
        <w:t xml:space="preserve"> отметить все </w:t>
      </w:r>
    </w:p>
    <w:p w:rsidR="00103E24" w:rsidRDefault="00103E24">
      <w:r>
        <w:t xml:space="preserve">Можно задавать любое имя и пароль, но необходимо будет изменить настройки подключения в файле </w:t>
      </w:r>
      <w:r w:rsidR="00385DB4">
        <w:rPr>
          <w:lang w:val="en-US"/>
        </w:rPr>
        <w:t>connect</w:t>
      </w:r>
      <w:r w:rsidR="00385DB4" w:rsidRPr="00385DB4">
        <w:t>.</w:t>
      </w:r>
      <w:proofErr w:type="spellStart"/>
      <w:r w:rsidR="00385DB4">
        <w:rPr>
          <w:lang w:val="en-US"/>
        </w:rPr>
        <w:t>php</w:t>
      </w:r>
      <w:proofErr w:type="spellEnd"/>
      <w:r w:rsidR="00385DB4">
        <w:t xml:space="preserve"> (содержит параметры подключения к базе данных)</w:t>
      </w:r>
      <w:r w:rsidR="00385DB4" w:rsidRPr="00385DB4">
        <w:t xml:space="preserve"> </w:t>
      </w:r>
      <w:r w:rsidR="00385DB4">
        <w:t xml:space="preserve">на заданные значения </w:t>
      </w:r>
    </w:p>
    <w:p w:rsidR="00385DB4" w:rsidRDefault="00385DB4">
      <w:r>
        <w:rPr>
          <w:noProof/>
          <w:lang w:eastAsia="ru-RU"/>
        </w:rPr>
        <w:drawing>
          <wp:inline distT="0" distB="0" distL="0" distR="0" wp14:anchorId="0D7238BA" wp14:editId="5B4ACB83">
            <wp:extent cx="5940425" cy="3264812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DB4" w:rsidRDefault="00385DB4">
      <w:r>
        <w:t xml:space="preserve">После создания пользователя </w:t>
      </w:r>
      <w:r w:rsidRPr="00385DB4">
        <w:rPr>
          <w:color w:val="FF0000"/>
          <w:sz w:val="32"/>
          <w:szCs w:val="32"/>
        </w:rPr>
        <w:t>рекомендуется</w:t>
      </w:r>
      <w:r>
        <w:t xml:space="preserve"> удалить </w:t>
      </w:r>
      <w:r>
        <w:rPr>
          <w:lang w:val="en-US"/>
        </w:rPr>
        <w:t>root</w:t>
      </w:r>
      <w:r w:rsidRPr="00385DB4">
        <w:t xml:space="preserve"> </w:t>
      </w:r>
      <w:r>
        <w:t xml:space="preserve">пользователя, предварительно убедившись в работоспособности новой учетной записи (выйти и зайти под новой учетной записью) </w:t>
      </w:r>
    </w:p>
    <w:p w:rsidR="00385DB4" w:rsidRDefault="00385DB4">
      <w:r>
        <w:lastRenderedPageBreak/>
        <w:t>Далее переходим к нашей БД</w:t>
      </w:r>
    </w:p>
    <w:p w:rsidR="00385DB4" w:rsidRDefault="003B2252">
      <w:r>
        <w:rPr>
          <w:noProof/>
          <w:lang w:eastAsia="ru-RU"/>
        </w:rPr>
        <w:drawing>
          <wp:inline distT="0" distB="0" distL="0" distR="0" wp14:anchorId="02AF83F7" wp14:editId="6FE24174">
            <wp:extent cx="5940425" cy="3527223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52" w:rsidRDefault="003B2252">
      <w:r>
        <w:t>Показано, что пока в БД нет таблиц. Переходим на вкладку</w:t>
      </w:r>
      <w:r>
        <w:rPr>
          <w:lang w:val="en-US"/>
        </w:rPr>
        <w:t>:</w:t>
      </w:r>
      <w:r>
        <w:t xml:space="preserve"> Импорт</w:t>
      </w:r>
    </w:p>
    <w:p w:rsidR="003B2252" w:rsidRDefault="003B225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85959B" wp14:editId="1ED430D8">
            <wp:extent cx="5940425" cy="3527223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52" w:rsidRDefault="003B225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0088FC4" wp14:editId="0CE72B68">
            <wp:extent cx="5940425" cy="3527223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52" w:rsidRDefault="003B2252">
      <w:r>
        <w:t>Указываем месторасположение файла копии БД</w:t>
      </w:r>
    </w:p>
    <w:p w:rsidR="003B2252" w:rsidRDefault="003B2252">
      <w:r>
        <w:rPr>
          <w:noProof/>
          <w:lang w:eastAsia="ru-RU"/>
        </w:rPr>
        <w:drawing>
          <wp:inline distT="0" distB="0" distL="0" distR="0" wp14:anchorId="5F382DCD" wp14:editId="13343971">
            <wp:extent cx="5940425" cy="3527223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ED" w:rsidRDefault="00912EED">
      <w:r>
        <w:t>Жмем вперед</w:t>
      </w:r>
    </w:p>
    <w:p w:rsidR="003B2252" w:rsidRDefault="003B2252">
      <w:r>
        <w:t>Ждем завершения импорта</w:t>
      </w:r>
    </w:p>
    <w:p w:rsidR="003B2252" w:rsidRDefault="003B2252">
      <w:r>
        <w:rPr>
          <w:noProof/>
          <w:lang w:eastAsia="ru-RU"/>
        </w:rPr>
        <w:lastRenderedPageBreak/>
        <w:drawing>
          <wp:inline distT="0" distB="0" distL="0" distR="0" wp14:anchorId="36E80A79" wp14:editId="78AC11A1">
            <wp:extent cx="5940425" cy="3527223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52" w:rsidRPr="00912EED" w:rsidRDefault="003B2252">
      <w:r>
        <w:t>Название файла копии БД может отличаться</w:t>
      </w:r>
    </w:p>
    <w:p w:rsidR="00F20300" w:rsidRDefault="00F20300">
      <w:r>
        <w:t>Далее рассмотрим процесс создания резервной копии БД (вручную)</w:t>
      </w:r>
    </w:p>
    <w:p w:rsidR="00F20300" w:rsidRPr="00F20300" w:rsidRDefault="00F20300">
      <w:r>
        <w:t xml:space="preserve">Запускаем  </w:t>
      </w:r>
      <w:proofErr w:type="spellStart"/>
      <w:r>
        <w:rPr>
          <w:lang w:val="en-US"/>
        </w:rPr>
        <w:t>phpAdmin</w:t>
      </w:r>
      <w:proofErr w:type="spellEnd"/>
    </w:p>
    <w:p w:rsidR="00F20300" w:rsidRPr="00F20300" w:rsidRDefault="00912EED" w:rsidP="00F20300">
      <w:hyperlink r:id="rId29" w:history="1">
        <w:r w:rsidR="00F20300" w:rsidRPr="00F20300">
          <w:rPr>
            <w:rStyle w:val="a5"/>
            <w:lang w:val="en-US"/>
          </w:rPr>
          <w:t>http</w:t>
        </w:r>
        <w:r w:rsidR="00F20300" w:rsidRPr="00F20300">
          <w:rPr>
            <w:rStyle w:val="a5"/>
          </w:rPr>
          <w:t>://127.0.0.1/</w:t>
        </w:r>
        <w:proofErr w:type="spellStart"/>
        <w:r w:rsidR="00F20300" w:rsidRPr="00F20300">
          <w:rPr>
            <w:rStyle w:val="a5"/>
            <w:lang w:val="en-US"/>
          </w:rPr>
          <w:t>openserver</w:t>
        </w:r>
        <w:proofErr w:type="spellEnd"/>
        <w:r w:rsidR="00F20300" w:rsidRPr="00F20300">
          <w:rPr>
            <w:rStyle w:val="a5"/>
          </w:rPr>
          <w:t>/</w:t>
        </w:r>
        <w:proofErr w:type="spellStart"/>
        <w:r w:rsidR="00F20300" w:rsidRPr="00F20300">
          <w:rPr>
            <w:rStyle w:val="a5"/>
            <w:lang w:val="en-US"/>
          </w:rPr>
          <w:t>phpmyadmin</w:t>
        </w:r>
        <w:proofErr w:type="spellEnd"/>
        <w:r w:rsidR="00F20300" w:rsidRPr="00F20300">
          <w:rPr>
            <w:rStyle w:val="a5"/>
          </w:rPr>
          <w:t>/</w:t>
        </w:r>
        <w:r w:rsidR="00F20300" w:rsidRPr="00F20300">
          <w:rPr>
            <w:rStyle w:val="a5"/>
            <w:lang w:val="en-US"/>
          </w:rPr>
          <w:t>index</w:t>
        </w:r>
        <w:r w:rsidR="00F20300" w:rsidRPr="00F20300">
          <w:rPr>
            <w:rStyle w:val="a5"/>
          </w:rPr>
          <w:t>.</w:t>
        </w:r>
        <w:proofErr w:type="spellStart"/>
        <w:r w:rsidR="00F20300" w:rsidRPr="00F20300">
          <w:rPr>
            <w:rStyle w:val="a5"/>
            <w:lang w:val="en-US"/>
          </w:rPr>
          <w:t>php</w:t>
        </w:r>
        <w:proofErr w:type="spellEnd"/>
      </w:hyperlink>
    </w:p>
    <w:p w:rsidR="00F20300" w:rsidRPr="00F20300" w:rsidRDefault="00F20300">
      <w:r>
        <w:t>Выбираем необходимую БД и переходим на вкладку</w:t>
      </w:r>
      <w:r w:rsidRPr="00F20300">
        <w:t xml:space="preserve">: </w:t>
      </w:r>
      <w:r>
        <w:t>Экспорт</w:t>
      </w:r>
    </w:p>
    <w:p w:rsidR="00F20300" w:rsidRDefault="00F20300">
      <w:r>
        <w:rPr>
          <w:noProof/>
          <w:lang w:eastAsia="ru-RU"/>
        </w:rPr>
        <w:drawing>
          <wp:inline distT="0" distB="0" distL="0" distR="0" wp14:anchorId="72B47D2E" wp14:editId="3BFE9FAE">
            <wp:extent cx="5940425" cy="3527223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00" w:rsidRDefault="00F20300">
      <w:r>
        <w:rPr>
          <w:noProof/>
          <w:lang w:eastAsia="ru-RU"/>
        </w:rPr>
        <w:lastRenderedPageBreak/>
        <w:drawing>
          <wp:inline distT="0" distB="0" distL="0" distR="0" wp14:anchorId="0BDECFF4" wp14:editId="4B7BA10D">
            <wp:extent cx="5940425" cy="3527223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00" w:rsidRPr="00912EED" w:rsidRDefault="00F20300">
      <w:r>
        <w:t xml:space="preserve">Файл копии сохраняется в папку </w:t>
      </w:r>
      <w:r>
        <w:rPr>
          <w:lang w:val="en-US"/>
        </w:rPr>
        <w:t>Download</w:t>
      </w:r>
      <w:r w:rsidRPr="00F20300">
        <w:t xml:space="preserve"> </w:t>
      </w:r>
      <w:r>
        <w:t xml:space="preserve">текущего пользователя </w:t>
      </w:r>
      <w:r w:rsidR="00912EED">
        <w:rPr>
          <w:lang w:val="en-US"/>
        </w:rPr>
        <w:t>W</w:t>
      </w:r>
      <w:r>
        <w:rPr>
          <w:lang w:val="en-US"/>
        </w:rPr>
        <w:t>ind</w:t>
      </w:r>
      <w:bookmarkStart w:id="0" w:name="_GoBack"/>
      <w:bookmarkEnd w:id="0"/>
      <w:r>
        <w:rPr>
          <w:lang w:val="en-US"/>
        </w:rPr>
        <w:t>ows</w:t>
      </w:r>
    </w:p>
    <w:sectPr w:rsidR="00F20300" w:rsidRPr="00912E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3D36"/>
    <w:rsid w:val="00035AB0"/>
    <w:rsid w:val="00103E24"/>
    <w:rsid w:val="001B3D36"/>
    <w:rsid w:val="00272720"/>
    <w:rsid w:val="00385DB4"/>
    <w:rsid w:val="003B2252"/>
    <w:rsid w:val="00912EED"/>
    <w:rsid w:val="00AB5DE7"/>
    <w:rsid w:val="00CA1BCC"/>
    <w:rsid w:val="00D30839"/>
    <w:rsid w:val="00F20300"/>
    <w:rsid w:val="00F22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B3D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B3D36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103E2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B3D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B3D36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103E2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127.0.0.1/openserver/phpmyadmin/index.php" TargetMode="External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hyperlink" Target="http://127.0.0.1/openserver/phpmyadmin/index.php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13</Pages>
  <Words>258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1729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7</cp:revision>
  <dcterms:created xsi:type="dcterms:W3CDTF">2017-12-26T11:47:00Z</dcterms:created>
  <dcterms:modified xsi:type="dcterms:W3CDTF">2018-02-16T09:29:00Z</dcterms:modified>
</cp:coreProperties>
</file>